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3B9905" w14:textId="0E0868E4" w:rsidR="0073186B" w:rsidRDefault="0073186B" w:rsidP="0073186B">
      <w:pPr>
        <w:pStyle w:val="ListParagraph"/>
        <w:numPr>
          <w:ilvl w:val="0"/>
          <w:numId w:val="1"/>
        </w:numPr>
      </w:pPr>
      <w:r>
        <w:t>Data Extraction</w:t>
      </w:r>
    </w:p>
    <w:p w14:paraId="17CFF5A0" w14:textId="686A408F" w:rsidR="004B6C41" w:rsidRDefault="0073186B">
      <w:r w:rsidRPr="0073186B">
        <w:drawing>
          <wp:inline distT="0" distB="0" distL="0" distR="0" wp14:anchorId="41758356" wp14:editId="4847A63B">
            <wp:extent cx="4802010" cy="2700000"/>
            <wp:effectExtent l="0" t="0" r="0" b="5715"/>
            <wp:docPr id="389586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58654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0201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324F5" w14:textId="208C09A3" w:rsidR="0073186B" w:rsidRDefault="0073186B" w:rsidP="0073186B">
      <w:pPr>
        <w:pStyle w:val="ListParagraph"/>
        <w:numPr>
          <w:ilvl w:val="0"/>
          <w:numId w:val="1"/>
        </w:numPr>
      </w:pPr>
      <w:r>
        <w:t>Data Preprocessing</w:t>
      </w:r>
    </w:p>
    <w:p w14:paraId="436023CF" w14:textId="755FEE90" w:rsidR="0073186B" w:rsidRDefault="0073186B">
      <w:r w:rsidRPr="0073186B">
        <w:drawing>
          <wp:inline distT="0" distB="0" distL="0" distR="0" wp14:anchorId="7C4FF78E" wp14:editId="021893ED">
            <wp:extent cx="4802010" cy="2700000"/>
            <wp:effectExtent l="0" t="0" r="0" b="5715"/>
            <wp:docPr id="240096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9612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0201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F0E7E" w14:textId="54F9192E" w:rsidR="00160DA9" w:rsidRDefault="00160DA9" w:rsidP="00160DA9">
      <w:pPr>
        <w:pStyle w:val="ListParagraph"/>
        <w:numPr>
          <w:ilvl w:val="0"/>
          <w:numId w:val="1"/>
        </w:numPr>
      </w:pPr>
      <w:r>
        <w:t>Data Insertion into MySQL</w:t>
      </w:r>
    </w:p>
    <w:p w14:paraId="26FE0F4C" w14:textId="08F4947C" w:rsidR="0073186B" w:rsidRDefault="0073186B">
      <w:r w:rsidRPr="0073186B">
        <w:lastRenderedPageBreak/>
        <w:drawing>
          <wp:inline distT="0" distB="0" distL="0" distR="0" wp14:anchorId="29F11E5B" wp14:editId="1EF3B6B7">
            <wp:extent cx="4799173" cy="2700000"/>
            <wp:effectExtent l="0" t="0" r="1905" b="5715"/>
            <wp:docPr id="1626149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1498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99173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6A767" w14:textId="5EF50079" w:rsidR="00160DA9" w:rsidRDefault="00160DA9" w:rsidP="00160DA9">
      <w:pPr>
        <w:pStyle w:val="ListParagraph"/>
        <w:numPr>
          <w:ilvl w:val="0"/>
          <w:numId w:val="1"/>
        </w:numPr>
      </w:pPr>
      <w:r>
        <w:t>Python Code</w:t>
      </w:r>
    </w:p>
    <w:p w14:paraId="5572C617" w14:textId="7B53E760" w:rsidR="0073186B" w:rsidRDefault="0073186B">
      <w:r w:rsidRPr="0073186B">
        <w:drawing>
          <wp:inline distT="0" distB="0" distL="0" distR="0" wp14:anchorId="5CE03ABF" wp14:editId="66F3F0CE">
            <wp:extent cx="4802010" cy="2700000"/>
            <wp:effectExtent l="0" t="0" r="0" b="5715"/>
            <wp:docPr id="48357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570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0201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F3FE5" w14:textId="4D5CD61D" w:rsidR="00160DA9" w:rsidRDefault="00160DA9" w:rsidP="00160DA9">
      <w:pPr>
        <w:pStyle w:val="ListParagraph"/>
        <w:numPr>
          <w:ilvl w:val="0"/>
          <w:numId w:val="1"/>
        </w:numPr>
      </w:pPr>
      <w:r>
        <w:t xml:space="preserve">Running </w:t>
      </w:r>
      <w:proofErr w:type="spellStart"/>
      <w:r>
        <w:t>Streamlit</w:t>
      </w:r>
      <w:proofErr w:type="spellEnd"/>
      <w:r>
        <w:t xml:space="preserve"> Application</w:t>
      </w:r>
    </w:p>
    <w:p w14:paraId="722C4793" w14:textId="27C2CFE9" w:rsidR="00160DA9" w:rsidRDefault="0073186B">
      <w:r w:rsidRPr="0073186B">
        <w:lastRenderedPageBreak/>
        <w:drawing>
          <wp:inline distT="0" distB="0" distL="0" distR="0" wp14:anchorId="345F1343" wp14:editId="258F7349">
            <wp:extent cx="4802010" cy="2700000"/>
            <wp:effectExtent l="0" t="0" r="0" b="5715"/>
            <wp:docPr id="1240920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92019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0201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57D0C" w14:textId="38F50F24" w:rsidR="0073186B" w:rsidRDefault="0073186B">
      <w:r w:rsidRPr="0073186B">
        <w:drawing>
          <wp:inline distT="0" distB="0" distL="0" distR="0" wp14:anchorId="3DB14563" wp14:editId="2D213AC2">
            <wp:extent cx="4802010" cy="2700000"/>
            <wp:effectExtent l="0" t="0" r="0" b="5715"/>
            <wp:docPr id="1074872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723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0201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186B">
        <w:drawing>
          <wp:inline distT="0" distB="0" distL="0" distR="0" wp14:anchorId="2C529CCA" wp14:editId="304F9DC4">
            <wp:extent cx="4802010" cy="2700000"/>
            <wp:effectExtent l="0" t="0" r="0" b="5715"/>
            <wp:docPr id="1998080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805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0201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5362" w14:textId="0DE2452C" w:rsidR="00160DA9" w:rsidRDefault="002F3C90" w:rsidP="00160DA9">
      <w:pPr>
        <w:pStyle w:val="ListParagraph"/>
        <w:numPr>
          <w:ilvl w:val="0"/>
          <w:numId w:val="1"/>
        </w:numPr>
      </w:pPr>
      <w:r>
        <w:t>Explore Transactions Data</w:t>
      </w:r>
    </w:p>
    <w:p w14:paraId="485CEE10" w14:textId="5D8FA69F" w:rsidR="00B3005D" w:rsidRDefault="00B3005D">
      <w:r w:rsidRPr="00B3005D">
        <w:lastRenderedPageBreak/>
        <w:drawing>
          <wp:inline distT="0" distB="0" distL="0" distR="0" wp14:anchorId="659B137E" wp14:editId="5146F088">
            <wp:extent cx="4802010" cy="2700000"/>
            <wp:effectExtent l="0" t="0" r="0" b="5715"/>
            <wp:docPr id="1122958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9583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201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2B466" w14:textId="5C7E2684" w:rsidR="00B3005D" w:rsidRDefault="00B3005D">
      <w:r w:rsidRPr="00B3005D">
        <w:drawing>
          <wp:inline distT="0" distB="0" distL="0" distR="0" wp14:anchorId="6E988837" wp14:editId="21F840E2">
            <wp:extent cx="4802010" cy="2700000"/>
            <wp:effectExtent l="0" t="0" r="0" b="5715"/>
            <wp:docPr id="1393395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3959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0201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7B27D" w14:textId="786F5A46" w:rsidR="002F3C90" w:rsidRDefault="002F3C90" w:rsidP="002F3C90">
      <w:pPr>
        <w:pStyle w:val="ListParagraph"/>
        <w:numPr>
          <w:ilvl w:val="0"/>
          <w:numId w:val="1"/>
        </w:numPr>
      </w:pPr>
      <w:r>
        <w:t>Compared with Phone Pe Pulse field values for Q4 2021</w:t>
      </w:r>
    </w:p>
    <w:p w14:paraId="5618F9D7" w14:textId="77777777" w:rsidR="002F3C90" w:rsidRDefault="00B3005D">
      <w:r w:rsidRPr="00B3005D">
        <w:drawing>
          <wp:inline distT="0" distB="0" distL="0" distR="0" wp14:anchorId="589C86E6" wp14:editId="4C40BFC6">
            <wp:extent cx="4802010" cy="2700000"/>
            <wp:effectExtent l="0" t="0" r="0" b="5715"/>
            <wp:docPr id="658415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4151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0201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E806D" w14:textId="19280427" w:rsidR="002F3C90" w:rsidRDefault="002F3C90" w:rsidP="002F3C90">
      <w:pPr>
        <w:pStyle w:val="ListParagraph"/>
        <w:numPr>
          <w:ilvl w:val="0"/>
          <w:numId w:val="1"/>
        </w:numPr>
      </w:pPr>
      <w:r>
        <w:lastRenderedPageBreak/>
        <w:t>Explore Users Data</w:t>
      </w:r>
    </w:p>
    <w:p w14:paraId="026B11A6" w14:textId="7F8EB528" w:rsidR="00B3005D" w:rsidRDefault="002F3C90">
      <w:r>
        <w:t xml:space="preserve">- </w:t>
      </w:r>
      <w:r w:rsidR="00B3005D" w:rsidRPr="00B3005D">
        <w:drawing>
          <wp:inline distT="0" distB="0" distL="0" distR="0" wp14:anchorId="7B29C4C0" wp14:editId="1B9E333E">
            <wp:extent cx="4802010" cy="2700000"/>
            <wp:effectExtent l="0" t="0" r="0" b="5715"/>
            <wp:docPr id="1618678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6787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0201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033B6" w14:textId="75F63C0F" w:rsidR="00B3005D" w:rsidRDefault="00B3005D">
      <w:r w:rsidRPr="00B3005D">
        <w:drawing>
          <wp:inline distT="0" distB="0" distL="0" distR="0" wp14:anchorId="022DA3C7" wp14:editId="37B4FC03">
            <wp:extent cx="4802010" cy="2700000"/>
            <wp:effectExtent l="0" t="0" r="0" b="5715"/>
            <wp:docPr id="75133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3397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0201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AAFD" w14:textId="2DE37103" w:rsidR="002F3C90" w:rsidRDefault="002F3C90" w:rsidP="002F3C90">
      <w:pPr>
        <w:pStyle w:val="ListParagraph"/>
        <w:numPr>
          <w:ilvl w:val="0"/>
          <w:numId w:val="1"/>
        </w:numPr>
      </w:pPr>
      <w:r>
        <w:t xml:space="preserve">Compared with </w:t>
      </w:r>
      <w:r>
        <w:t>Phone Pe Pulse field values for Q</w:t>
      </w:r>
      <w:r>
        <w:t>3</w:t>
      </w:r>
      <w:r>
        <w:t xml:space="preserve"> 2021</w:t>
      </w:r>
    </w:p>
    <w:p w14:paraId="2E17F51F" w14:textId="28ADA52E" w:rsidR="00B3005D" w:rsidRDefault="00B3005D">
      <w:r w:rsidRPr="00B3005D">
        <w:lastRenderedPageBreak/>
        <w:drawing>
          <wp:inline distT="0" distB="0" distL="0" distR="0" wp14:anchorId="28A69926" wp14:editId="716E4B5A">
            <wp:extent cx="4802010" cy="2700000"/>
            <wp:effectExtent l="0" t="0" r="0" b="5715"/>
            <wp:docPr id="371378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3780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0201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A74E3" w14:textId="10AF5DAF" w:rsidR="002F3C90" w:rsidRDefault="002F3C90" w:rsidP="002F3C90">
      <w:pPr>
        <w:pStyle w:val="ListParagraph"/>
        <w:numPr>
          <w:ilvl w:val="0"/>
          <w:numId w:val="1"/>
        </w:numPr>
      </w:pPr>
      <w:r>
        <w:t>Explore Insurance Policies Data</w:t>
      </w:r>
    </w:p>
    <w:p w14:paraId="61C14ED5" w14:textId="72A3DBAB" w:rsidR="00B3005D" w:rsidRDefault="00B3005D">
      <w:r w:rsidRPr="00B3005D">
        <w:drawing>
          <wp:inline distT="0" distB="0" distL="0" distR="0" wp14:anchorId="132F13E7" wp14:editId="2E6F725A">
            <wp:extent cx="4802010" cy="2700000"/>
            <wp:effectExtent l="0" t="0" r="0" b="5715"/>
            <wp:docPr id="1818630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6306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0201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00DF6" w14:textId="5F89D140" w:rsidR="002F3C90" w:rsidRDefault="002F3C90" w:rsidP="002F3C90">
      <w:pPr>
        <w:pStyle w:val="ListParagraph"/>
        <w:numPr>
          <w:ilvl w:val="0"/>
          <w:numId w:val="1"/>
        </w:numPr>
      </w:pPr>
      <w:r>
        <w:t xml:space="preserve">Compared with </w:t>
      </w:r>
      <w:r>
        <w:t>Phone Pe Pulse field values for Q</w:t>
      </w:r>
      <w:r>
        <w:t>1</w:t>
      </w:r>
      <w:r>
        <w:t xml:space="preserve"> 202</w:t>
      </w:r>
      <w:r>
        <w:t>3</w:t>
      </w:r>
    </w:p>
    <w:p w14:paraId="6E75DDDF" w14:textId="3DD3DFB4" w:rsidR="00B3005D" w:rsidRDefault="00B3005D">
      <w:r w:rsidRPr="00B3005D">
        <w:lastRenderedPageBreak/>
        <w:drawing>
          <wp:inline distT="0" distB="0" distL="0" distR="0" wp14:anchorId="613209D0" wp14:editId="04F1A987">
            <wp:extent cx="4802010" cy="2700000"/>
            <wp:effectExtent l="0" t="0" r="0" b="5715"/>
            <wp:docPr id="1382747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7476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0201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6B3B5" w14:textId="058CD14C" w:rsidR="002F3C90" w:rsidRDefault="002F3C90" w:rsidP="002F3C90">
      <w:pPr>
        <w:pStyle w:val="ListParagraph"/>
        <w:numPr>
          <w:ilvl w:val="0"/>
          <w:numId w:val="1"/>
        </w:numPr>
      </w:pPr>
      <w:r>
        <w:t>Top Charts for Transactions Data</w:t>
      </w:r>
    </w:p>
    <w:p w14:paraId="4221CE20" w14:textId="7F33F092" w:rsidR="00B3005D" w:rsidRDefault="00B3005D">
      <w:r w:rsidRPr="00B3005D">
        <w:drawing>
          <wp:inline distT="0" distB="0" distL="0" distR="0" wp14:anchorId="06A103FC" wp14:editId="7B3937A6">
            <wp:extent cx="4802010" cy="2700000"/>
            <wp:effectExtent l="0" t="0" r="0" b="5715"/>
            <wp:docPr id="512553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55308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0201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AA6A" w14:textId="2F22AE73" w:rsidR="00B3005D" w:rsidRDefault="00B3005D">
      <w:r w:rsidRPr="00B3005D">
        <w:drawing>
          <wp:inline distT="0" distB="0" distL="0" distR="0" wp14:anchorId="608B43BF" wp14:editId="1CB0EDC8">
            <wp:extent cx="4802010" cy="2700000"/>
            <wp:effectExtent l="0" t="0" r="0" b="5715"/>
            <wp:docPr id="2070453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45300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0201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6BA32" w14:textId="3D99EB4A" w:rsidR="00B3005D" w:rsidRDefault="00B3005D">
      <w:r w:rsidRPr="00B3005D">
        <w:lastRenderedPageBreak/>
        <w:drawing>
          <wp:inline distT="0" distB="0" distL="0" distR="0" wp14:anchorId="54E45DE2" wp14:editId="69DB7C30">
            <wp:extent cx="4802010" cy="2700000"/>
            <wp:effectExtent l="0" t="0" r="0" b="5715"/>
            <wp:docPr id="1451222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22225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0201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3FE82" w14:textId="236F6A1B" w:rsidR="00B3005D" w:rsidRDefault="00B3005D">
      <w:r w:rsidRPr="00B3005D">
        <w:drawing>
          <wp:inline distT="0" distB="0" distL="0" distR="0" wp14:anchorId="04465B83" wp14:editId="2AE8AD24">
            <wp:extent cx="4802010" cy="2700000"/>
            <wp:effectExtent l="0" t="0" r="0" b="5715"/>
            <wp:docPr id="787753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75395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0201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34237" w14:textId="48B030EC" w:rsidR="00B3005D" w:rsidRDefault="00B3005D">
      <w:r w:rsidRPr="00B3005D">
        <w:drawing>
          <wp:inline distT="0" distB="0" distL="0" distR="0" wp14:anchorId="2A51ADF2" wp14:editId="219516EA">
            <wp:extent cx="4797283" cy="2700000"/>
            <wp:effectExtent l="0" t="0" r="3810" b="5715"/>
            <wp:docPr id="1432348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34853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97283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6A2BB" w14:textId="34F3A5DE" w:rsidR="00B3005D" w:rsidRDefault="00B3005D">
      <w:r w:rsidRPr="00B3005D">
        <w:lastRenderedPageBreak/>
        <w:drawing>
          <wp:inline distT="0" distB="0" distL="0" distR="0" wp14:anchorId="022F0D05" wp14:editId="65AD5A04">
            <wp:extent cx="4802010" cy="2700000"/>
            <wp:effectExtent l="0" t="0" r="0" b="5715"/>
            <wp:docPr id="216942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94249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0201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AA314" w14:textId="4AADE329" w:rsidR="002F3C90" w:rsidRDefault="002F3C90" w:rsidP="002F3C90">
      <w:pPr>
        <w:pStyle w:val="ListParagraph"/>
        <w:numPr>
          <w:ilvl w:val="0"/>
          <w:numId w:val="1"/>
        </w:numPr>
      </w:pPr>
      <w:r>
        <w:t xml:space="preserve">Top Charts for </w:t>
      </w:r>
      <w:r>
        <w:t>Users</w:t>
      </w:r>
      <w:r>
        <w:t xml:space="preserve"> Data</w:t>
      </w:r>
    </w:p>
    <w:p w14:paraId="5DC9849A" w14:textId="3803B0CC" w:rsidR="00B3005D" w:rsidRDefault="00B3005D">
      <w:r w:rsidRPr="00B3005D">
        <w:drawing>
          <wp:inline distT="0" distB="0" distL="0" distR="0" wp14:anchorId="00A25788" wp14:editId="37BE90ED">
            <wp:extent cx="4802010" cy="2700000"/>
            <wp:effectExtent l="0" t="0" r="0" b="5715"/>
            <wp:docPr id="768015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0154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0201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26917" w14:textId="0E91ACCE" w:rsidR="00B3005D" w:rsidRDefault="00B3005D">
      <w:r w:rsidRPr="00B3005D">
        <w:lastRenderedPageBreak/>
        <w:drawing>
          <wp:inline distT="0" distB="0" distL="0" distR="0" wp14:anchorId="4B1C0AF4" wp14:editId="6A037152">
            <wp:extent cx="4802010" cy="2700000"/>
            <wp:effectExtent l="0" t="0" r="0" b="5715"/>
            <wp:docPr id="2138349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34956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0201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DA9" w:rsidRPr="00160DA9">
        <w:drawing>
          <wp:inline distT="0" distB="0" distL="0" distR="0" wp14:anchorId="515740DF" wp14:editId="037856FF">
            <wp:extent cx="4802010" cy="2700000"/>
            <wp:effectExtent l="0" t="0" r="0" b="5715"/>
            <wp:docPr id="1519883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88339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0201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DA9" w:rsidRPr="00160DA9">
        <w:drawing>
          <wp:inline distT="0" distB="0" distL="0" distR="0" wp14:anchorId="059F0BEB" wp14:editId="204C99C3">
            <wp:extent cx="4802010" cy="2700000"/>
            <wp:effectExtent l="0" t="0" r="0" b="5715"/>
            <wp:docPr id="1373902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90206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0201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4691E" w14:textId="39CA82E1" w:rsidR="00160DA9" w:rsidRDefault="00160DA9">
      <w:r w:rsidRPr="00160DA9">
        <w:lastRenderedPageBreak/>
        <w:drawing>
          <wp:inline distT="0" distB="0" distL="0" distR="0" wp14:anchorId="290BC8E2" wp14:editId="0EB12909">
            <wp:extent cx="4802010" cy="2700000"/>
            <wp:effectExtent l="0" t="0" r="0" b="5715"/>
            <wp:docPr id="58744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4441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0201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F61F2" w14:textId="7B63CB37" w:rsidR="002F3C90" w:rsidRDefault="002F3C90" w:rsidP="002F3C90">
      <w:pPr>
        <w:pStyle w:val="ListParagraph"/>
        <w:numPr>
          <w:ilvl w:val="0"/>
          <w:numId w:val="1"/>
        </w:numPr>
      </w:pPr>
      <w:r>
        <w:t xml:space="preserve">Top Charts for </w:t>
      </w:r>
      <w:r>
        <w:t>Insurance Policies</w:t>
      </w:r>
      <w:r>
        <w:t xml:space="preserve"> Data</w:t>
      </w:r>
    </w:p>
    <w:p w14:paraId="285B2424" w14:textId="22ABF5B7" w:rsidR="00160DA9" w:rsidRDefault="00160DA9">
      <w:r w:rsidRPr="00160DA9">
        <w:drawing>
          <wp:inline distT="0" distB="0" distL="0" distR="0" wp14:anchorId="39FE3FFA" wp14:editId="58CF8FBD">
            <wp:extent cx="4802010" cy="2700000"/>
            <wp:effectExtent l="0" t="0" r="0" b="5715"/>
            <wp:docPr id="637508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50886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0201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088A" w14:textId="77777777" w:rsidR="00160DA9" w:rsidRDefault="00160DA9">
      <w:r w:rsidRPr="00160DA9">
        <w:drawing>
          <wp:inline distT="0" distB="0" distL="0" distR="0" wp14:anchorId="32F28728" wp14:editId="49764C4F">
            <wp:extent cx="4802010" cy="2700000"/>
            <wp:effectExtent l="0" t="0" r="0" b="5715"/>
            <wp:docPr id="1715651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65154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0201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5EFFD" w14:textId="038EDE0B" w:rsidR="00160DA9" w:rsidRDefault="00160DA9">
      <w:r w:rsidRPr="00160DA9">
        <w:lastRenderedPageBreak/>
        <w:drawing>
          <wp:inline distT="0" distB="0" distL="0" distR="0" wp14:anchorId="2552D5AD" wp14:editId="5DD7EB51">
            <wp:extent cx="4802010" cy="2700000"/>
            <wp:effectExtent l="0" t="0" r="0" b="5715"/>
            <wp:docPr id="2054187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18787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0201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084A7" w14:textId="5427A879" w:rsidR="00160DA9" w:rsidRDefault="00160DA9">
      <w:r w:rsidRPr="00160DA9">
        <w:drawing>
          <wp:inline distT="0" distB="0" distL="0" distR="0" wp14:anchorId="1076FC28" wp14:editId="7566D1AF">
            <wp:extent cx="4802010" cy="2700000"/>
            <wp:effectExtent l="0" t="0" r="0" b="5715"/>
            <wp:docPr id="960144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14476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0201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3DCA" w14:textId="77777777" w:rsidR="00B3005D" w:rsidRDefault="00B3005D"/>
    <w:sectPr w:rsidR="00B3005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F8D67CE"/>
    <w:multiLevelType w:val="hybridMultilevel"/>
    <w:tmpl w:val="136442D6"/>
    <w:lvl w:ilvl="0" w:tplc="60A03D4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700557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186B"/>
    <w:rsid w:val="00160DA9"/>
    <w:rsid w:val="002F3C90"/>
    <w:rsid w:val="004B6C41"/>
    <w:rsid w:val="0073186B"/>
    <w:rsid w:val="00831924"/>
    <w:rsid w:val="00B300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89F2DF"/>
  <w15:chartTrackingRefBased/>
  <w15:docId w15:val="{112B2F6A-8C76-4E12-BBF8-5A1AD15CEF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3186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12</Pages>
  <Words>74</Words>
  <Characters>426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Sowmiya AM</dc:creator>
  <cp:keywords/>
  <dc:description/>
  <cp:lastModifiedBy>Sowmiya AM</cp:lastModifiedBy>
  <cp:revision>1</cp:revision>
  <dcterms:created xsi:type="dcterms:W3CDTF">2024-07-18T15:33:00Z</dcterms:created>
  <dcterms:modified xsi:type="dcterms:W3CDTF">2024-07-18T17:24:00Z</dcterms:modified>
</cp:coreProperties>
</file>